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77898B88" w14:textId="6DEEA711" w:rsidR="00203F61" w:rsidRDefault="003613DB" w:rsidP="0017708B">
      <w:pPr>
        <w:ind w:left="-5" w:right="39"/>
      </w:pPr>
      <w:r>
        <w:t xml:space="preserve">Here at </w:t>
      </w:r>
      <w:r w:rsidRPr="009205FB">
        <w:rPr>
          <w:highlight w:val="yellow"/>
        </w:rPr>
        <w:t>[insert organization name]</w:t>
      </w:r>
      <w:r>
        <w:t xml:space="preserve"> I know innovation is a top priority and I want to contribute to our success with innovation which is why </w:t>
      </w:r>
      <w:r w:rsidR="00561E27">
        <w:t>I would like to</w:t>
      </w:r>
      <w:r w:rsidR="00D16238">
        <w:t xml:space="preserve"> participate in the Innovation Engineering </w:t>
      </w:r>
      <w:r w:rsidR="00192AC5">
        <w:t xml:space="preserve">(IE) </w:t>
      </w:r>
      <w:r w:rsidR="006B6076">
        <w:t>Mastery</w:t>
      </w:r>
      <w:r w:rsidR="00D16238">
        <w:t xml:space="preserve"> + Bl</w:t>
      </w:r>
      <w:r w:rsidR="006B6076">
        <w:t xml:space="preserve">ack </w:t>
      </w:r>
      <w:r w:rsidR="00D16238">
        <w:t>Belt Certification course.</w:t>
      </w:r>
      <w:r w:rsidR="00BB4832">
        <w:t xml:space="preserve"> </w:t>
      </w:r>
      <w:r w:rsidR="00D16238">
        <w:t xml:space="preserve">In this course and certification, I will </w:t>
      </w:r>
      <w:r w:rsidR="006B6076">
        <w:t>develop the skills and learn a step-by-step process for leading an agile and innovative department and organization.</w:t>
      </w:r>
    </w:p>
    <w:p w14:paraId="3D0D6832" w14:textId="39C8F651" w:rsidR="0093775A" w:rsidRDefault="00D16238" w:rsidP="00203F61">
      <w:pPr>
        <w:ind w:left="0" w:right="39" w:firstLine="0"/>
      </w:pPr>
      <w:r>
        <w:t xml:space="preserve">Eureka! Ranch has trained over </w:t>
      </w:r>
      <w:r w:rsidR="003613DB" w:rsidRPr="003613DB">
        <w:rPr>
          <w:color w:val="000000" w:themeColor="text1"/>
        </w:rPr>
        <w:t>35,000</w:t>
      </w:r>
      <w:r w:rsidRPr="00D16238">
        <w:rPr>
          <w:color w:val="000000" w:themeColor="text1"/>
        </w:rPr>
        <w:t xml:space="preserve"> </w:t>
      </w:r>
      <w:r>
        <w:t>people across the world in Innovation Engineering</w:t>
      </w:r>
      <w:r w:rsidR="00917A92">
        <w:t>.</w:t>
      </w:r>
      <w:r w:rsidR="009205FB">
        <w:t xml:space="preserve"> </w:t>
      </w:r>
      <w:r>
        <w:t xml:space="preserve">This course is different because where other courses are based on </w:t>
      </w:r>
      <w:r w:rsidR="00547749">
        <w:t>third person</w:t>
      </w:r>
      <w:r>
        <w:t xml:space="preserve"> research </w:t>
      </w:r>
      <w:r w:rsidR="00192AC5">
        <w:t xml:space="preserve">IE </w:t>
      </w:r>
      <w:r w:rsidR="006B6076">
        <w:t>Mastery</w:t>
      </w:r>
      <w:r>
        <w:t xml:space="preserve"> is grounded in front-lines innovation work and hard data on what drives success and failure with innovation. </w:t>
      </w:r>
    </w:p>
    <w:p w14:paraId="46631EF4" w14:textId="21C98486" w:rsidR="00561E27" w:rsidRDefault="00D16238" w:rsidP="00561E27">
      <w:pPr>
        <w:ind w:left="-5" w:right="39"/>
        <w:rPr>
          <w:b/>
        </w:rPr>
      </w:pPr>
      <w:r>
        <w:rPr>
          <w:b/>
        </w:rPr>
        <w:t xml:space="preserve">Through </w:t>
      </w:r>
      <w:r w:rsidR="003613DB">
        <w:rPr>
          <w:b/>
        </w:rPr>
        <w:t xml:space="preserve">the course, I will </w:t>
      </w:r>
      <w:r w:rsidR="00CB712B">
        <w:rPr>
          <w:b/>
        </w:rPr>
        <w:t>become an expert innovator able to…</w:t>
      </w:r>
    </w:p>
    <w:p w14:paraId="15728918" w14:textId="444212EE" w:rsidR="003613DB" w:rsidRDefault="00CB712B" w:rsidP="003613DB">
      <w:pPr>
        <w:pStyle w:val="ListParagraph"/>
        <w:numPr>
          <w:ilvl w:val="0"/>
          <w:numId w:val="3"/>
        </w:numPr>
        <w:ind w:right="39"/>
      </w:pPr>
      <w:r>
        <w:t>Invent category-disrupting ideas</w:t>
      </w:r>
      <w:r w:rsidR="00947A74">
        <w:t xml:space="preserve"> for anything from new products/services to businesses and brand and offerings.</w:t>
      </w:r>
    </w:p>
    <w:p w14:paraId="66021F47" w14:textId="0BE37B8B" w:rsidR="003613DB" w:rsidRPr="004300EF" w:rsidRDefault="00CB712B" w:rsidP="003613DB">
      <w:pPr>
        <w:pStyle w:val="ListParagraph"/>
        <w:numPr>
          <w:ilvl w:val="0"/>
          <w:numId w:val="3"/>
        </w:numPr>
        <w:ind w:right="39"/>
      </w:pPr>
      <w:r>
        <w:t>Apply innovative process improvement</w:t>
      </w:r>
      <w:r w:rsidR="00947A74">
        <w:t xml:space="preserve"> to radically accelerate development of novel, disruptive innovations.</w:t>
      </w:r>
    </w:p>
    <w:p w14:paraId="61E787C5" w14:textId="11C92CFA" w:rsidR="003613DB" w:rsidRDefault="00947A74" w:rsidP="003613DB">
      <w:pPr>
        <w:pStyle w:val="ListParagraph"/>
        <w:numPr>
          <w:ilvl w:val="0"/>
          <w:numId w:val="3"/>
        </w:numPr>
        <w:ind w:right="39"/>
      </w:pPr>
      <w:r>
        <w:t>Create a complete concept, business model and persuasive justification for our innovations.</w:t>
      </w:r>
    </w:p>
    <w:p w14:paraId="0EDD4C7D" w14:textId="2F12040B" w:rsidR="003613DB" w:rsidRPr="00A31C7B" w:rsidRDefault="00C84D57" w:rsidP="00062F1D">
      <w:pPr>
        <w:ind w:left="-5" w:right="39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I will also become an </w:t>
      </w:r>
      <w:r w:rsidR="00114BDE">
        <w:rPr>
          <w:rFonts w:eastAsia="Times New Roman" w:cs="Arial"/>
          <w:b/>
          <w:bCs/>
        </w:rPr>
        <w:t>innovation system</w:t>
      </w:r>
      <w:r>
        <w:rPr>
          <w:rFonts w:eastAsia="Times New Roman" w:cs="Arial"/>
          <w:b/>
          <w:bCs/>
        </w:rPr>
        <w:t xml:space="preserve"> expert able to…</w:t>
      </w:r>
    </w:p>
    <w:p w14:paraId="3BFFCF93" w14:textId="5A97032E" w:rsidR="00A31C7B" w:rsidRDefault="00C84D57" w:rsidP="00A31C7B">
      <w:pPr>
        <w:pStyle w:val="ListParagraph"/>
        <w:numPr>
          <w:ilvl w:val="0"/>
          <w:numId w:val="3"/>
        </w:numPr>
        <w:ind w:right="39"/>
      </w:pPr>
      <w:r>
        <w:t>Build &amp; sustain a culture of innovation so our organization and/or team can repeatedly and reliably innovate at every level.</w:t>
      </w:r>
    </w:p>
    <w:p w14:paraId="5FCB0FE5" w14:textId="71F50758" w:rsidR="00A31C7B" w:rsidRPr="004300EF" w:rsidRDefault="00C84D57" w:rsidP="00A31C7B">
      <w:pPr>
        <w:pStyle w:val="ListParagraph"/>
        <w:numPr>
          <w:ilvl w:val="0"/>
          <w:numId w:val="3"/>
        </w:numPr>
        <w:ind w:right="39"/>
      </w:pPr>
      <w:r>
        <w:t>Improve broken human system(s)</w:t>
      </w:r>
      <w:r w:rsidR="00504ABF">
        <w:t xml:space="preserve"> that are restraining company, </w:t>
      </w:r>
      <w:proofErr w:type="gramStart"/>
      <w:r w:rsidR="00504ABF">
        <w:t>community</w:t>
      </w:r>
      <w:proofErr w:type="gramEnd"/>
      <w:r w:rsidR="00504ABF">
        <w:t xml:space="preserve"> and team growth</w:t>
      </w:r>
      <w:r w:rsidR="00A31C7B">
        <w:t>.</w:t>
      </w:r>
    </w:p>
    <w:p w14:paraId="6DEC16CE" w14:textId="5E97A879" w:rsidR="00A31C7B" w:rsidRPr="00A31C7B" w:rsidRDefault="00504ABF" w:rsidP="00A31C7B">
      <w:pPr>
        <w:pStyle w:val="ListParagraph"/>
        <w:numPr>
          <w:ilvl w:val="0"/>
          <w:numId w:val="3"/>
        </w:numPr>
        <w:ind w:right="39"/>
      </w:pPr>
      <w:r>
        <w:t xml:space="preserve">Teach others in our organization smarter ways to be innovative and coach them as they innovate. </w:t>
      </w:r>
    </w:p>
    <w:p w14:paraId="4596A790" w14:textId="2C5B447B" w:rsidR="00561E27" w:rsidRDefault="00D16238" w:rsidP="00062F1D">
      <w:pPr>
        <w:ind w:left="-5" w:right="39"/>
      </w:pPr>
      <w:r>
        <w:t xml:space="preserve">I’ve attached the course syllabus to help answer any additional questions that you might </w:t>
      </w:r>
      <w:proofErr w:type="gramStart"/>
      <w:r>
        <w:t>have.</w:t>
      </w:r>
      <w:r w:rsidR="00E70F9A" w:rsidRPr="009205FB">
        <w:rPr>
          <w:highlight w:val="yellow"/>
        </w:rPr>
        <w:t>[</w:t>
      </w:r>
      <w:proofErr w:type="gramEnd"/>
      <w:r w:rsidR="00E70F9A" w:rsidRPr="009205FB">
        <w:rPr>
          <w:highlight w:val="yellow"/>
        </w:rPr>
        <w:t xml:space="preserve">attach </w:t>
      </w:r>
      <w:r w:rsidRPr="00D16238">
        <w:rPr>
          <w:highlight w:val="yellow"/>
        </w:rPr>
        <w:t>syllabus</w:t>
      </w:r>
      <w:r w:rsidR="00062F1D">
        <w:t xml:space="preserve">] </w:t>
      </w:r>
      <w:r w:rsidR="00547749">
        <w:t xml:space="preserve">The cost for attending is </w:t>
      </w:r>
      <w:r w:rsidR="000F5F57">
        <w:t>[</w:t>
      </w:r>
      <w:r w:rsidR="006B7528" w:rsidRPr="006B7528">
        <w:rPr>
          <w:highlight w:val="yellow"/>
        </w:rPr>
        <w:t>for a specific number use the downloadable worksheet</w:t>
      </w:r>
      <w:r w:rsidR="006B7528">
        <w:t>]</w:t>
      </w:r>
      <w:r w:rsidR="00547749">
        <w:t xml:space="preserve"> and that includes the course, </w:t>
      </w:r>
      <w:r w:rsidR="000F5F57">
        <w:t xml:space="preserve">up to </w:t>
      </w:r>
      <w:r w:rsidR="00504ABF">
        <w:t xml:space="preserve">12 months of </w:t>
      </w:r>
      <w:r w:rsidR="00547749">
        <w:t>coaching</w:t>
      </w:r>
      <w:r w:rsidR="00504ABF">
        <w:t xml:space="preserve">, 12 month access to the Jump Start Your </w:t>
      </w:r>
      <w:r w:rsidR="000F5F57">
        <w:t>Brain virtual innovation</w:t>
      </w:r>
      <w:r w:rsidR="00504ABF">
        <w:t xml:space="preserve"> hub,</w:t>
      </w:r>
      <w:r w:rsidR="00547749">
        <w:t xml:space="preserve"> certification</w:t>
      </w:r>
      <w:r w:rsidR="000F5F57">
        <w:t>, and travel</w:t>
      </w:r>
      <w:r w:rsidR="00547749">
        <w:t xml:space="preserve">. </w:t>
      </w:r>
    </w:p>
    <w:p w14:paraId="6A0FC232" w14:textId="26C794B8" w:rsidR="00B837AE" w:rsidRDefault="00B837AE" w:rsidP="00B837AE">
      <w:pPr>
        <w:autoSpaceDE w:val="0"/>
        <w:autoSpaceDN w:val="0"/>
        <w:adjustRightInd w:val="0"/>
        <w:ind w:left="0" w:right="-681" w:firstLine="0"/>
        <w:rPr>
          <w:rFonts w:eastAsiaTheme="minorEastAsia"/>
        </w:rPr>
      </w:pPr>
      <w:r>
        <w:rPr>
          <w:rFonts w:eastAsiaTheme="minorEastAsia"/>
        </w:rPr>
        <w:t xml:space="preserve">As one Chief Innovation Officer stated, “I had gone to the Harvard Business School’s Leadership &amp; New Product Innovation course and it was great, but no one taught me how to implement it. It wasn’t until I found Innovation </w:t>
      </w:r>
      <w:r w:rsidR="00114BDE">
        <w:rPr>
          <w:rFonts w:eastAsiaTheme="minorEastAsia"/>
        </w:rPr>
        <w:t>Engineering that</w:t>
      </w:r>
      <w:r>
        <w:rPr>
          <w:rFonts w:eastAsiaTheme="minorEastAsia"/>
        </w:rPr>
        <w:t xml:space="preserve"> I had a road map of how to do it and implement it. It’s not just theory it’s an entire tool set.” 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3EF"/>
    <w:multiLevelType w:val="hybridMultilevel"/>
    <w:tmpl w:val="88A807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2F1D"/>
    <w:rsid w:val="000A6BFB"/>
    <w:rsid w:val="000D093D"/>
    <w:rsid w:val="000E2668"/>
    <w:rsid w:val="000F56E7"/>
    <w:rsid w:val="000F5F57"/>
    <w:rsid w:val="00114BDE"/>
    <w:rsid w:val="0017708B"/>
    <w:rsid w:val="00192AC5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613DB"/>
    <w:rsid w:val="00390E8A"/>
    <w:rsid w:val="003F7202"/>
    <w:rsid w:val="004770DB"/>
    <w:rsid w:val="004D25EC"/>
    <w:rsid w:val="00504ABF"/>
    <w:rsid w:val="00505E02"/>
    <w:rsid w:val="00535734"/>
    <w:rsid w:val="00547749"/>
    <w:rsid w:val="00561E27"/>
    <w:rsid w:val="005A560B"/>
    <w:rsid w:val="005C35FD"/>
    <w:rsid w:val="00604467"/>
    <w:rsid w:val="0063329B"/>
    <w:rsid w:val="006B6076"/>
    <w:rsid w:val="006B7528"/>
    <w:rsid w:val="006D1F08"/>
    <w:rsid w:val="007034A9"/>
    <w:rsid w:val="00746358"/>
    <w:rsid w:val="007555D2"/>
    <w:rsid w:val="00812012"/>
    <w:rsid w:val="008147DF"/>
    <w:rsid w:val="00824422"/>
    <w:rsid w:val="008B0F7E"/>
    <w:rsid w:val="00917A92"/>
    <w:rsid w:val="009205FB"/>
    <w:rsid w:val="0093775A"/>
    <w:rsid w:val="00947A74"/>
    <w:rsid w:val="00981009"/>
    <w:rsid w:val="009C4022"/>
    <w:rsid w:val="00A31C7B"/>
    <w:rsid w:val="00A3455F"/>
    <w:rsid w:val="00AD553B"/>
    <w:rsid w:val="00AE72BD"/>
    <w:rsid w:val="00B01331"/>
    <w:rsid w:val="00B1420F"/>
    <w:rsid w:val="00B46610"/>
    <w:rsid w:val="00B837AE"/>
    <w:rsid w:val="00BB4832"/>
    <w:rsid w:val="00BE1D01"/>
    <w:rsid w:val="00C83EF3"/>
    <w:rsid w:val="00C84D57"/>
    <w:rsid w:val="00CA41B6"/>
    <w:rsid w:val="00CB712B"/>
    <w:rsid w:val="00D16238"/>
    <w:rsid w:val="00D43A05"/>
    <w:rsid w:val="00DC463E"/>
    <w:rsid w:val="00E70F9A"/>
    <w:rsid w:val="00E84A7F"/>
    <w:rsid w:val="00EA5FB0"/>
    <w:rsid w:val="00ED2F78"/>
    <w:rsid w:val="00F86029"/>
    <w:rsid w:val="00FC3C1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Corie Spialek</cp:lastModifiedBy>
  <cp:revision>6</cp:revision>
  <cp:lastPrinted>2021-07-14T15:43:00Z</cp:lastPrinted>
  <dcterms:created xsi:type="dcterms:W3CDTF">2021-07-09T17:32:00Z</dcterms:created>
  <dcterms:modified xsi:type="dcterms:W3CDTF">2021-07-14T18:50:00Z</dcterms:modified>
</cp:coreProperties>
</file>