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77898B88" w14:textId="0C747FB1" w:rsidR="00203F61" w:rsidRDefault="003613DB" w:rsidP="0017708B">
      <w:pPr>
        <w:ind w:left="-5" w:right="39"/>
      </w:pPr>
      <w:r>
        <w:t xml:space="preserve">Here at </w:t>
      </w:r>
      <w:r w:rsidRPr="009205FB">
        <w:rPr>
          <w:highlight w:val="yellow"/>
        </w:rPr>
        <w:t>[insert organization name]</w:t>
      </w:r>
      <w:r>
        <w:t xml:space="preserve"> I know innovation is a top priority and I want to contribute to our success with innovation which is why </w:t>
      </w:r>
      <w:r w:rsidR="00561E27">
        <w:t>I would like to</w:t>
      </w:r>
      <w:r w:rsidR="00D16238">
        <w:t xml:space="preserve"> participate in the Innovation Engineering </w:t>
      </w:r>
      <w:r w:rsidR="00192AC5">
        <w:t xml:space="preserve">(IE) </w:t>
      </w:r>
      <w:r w:rsidR="00D16238">
        <w:t>Fundamentals + Blue Belt Certification course.</w:t>
      </w:r>
      <w:r w:rsidR="00BB4832">
        <w:t xml:space="preserve"> </w:t>
      </w:r>
      <w:r w:rsidR="00D16238">
        <w:t>In this course and certification, I will learn the fundamentals of innovation, but more importantly I’ll work with a coach to apply my news skills to a real-world challenge that</w:t>
      </w:r>
      <w:r w:rsidR="00917A92">
        <w:t xml:space="preserve"> </w:t>
      </w:r>
      <w:r w:rsidR="00917A92" w:rsidRPr="009205FB">
        <w:rPr>
          <w:highlight w:val="yellow"/>
        </w:rPr>
        <w:t>[insert organization name]</w:t>
      </w:r>
      <w:r w:rsidR="00D16238">
        <w:t xml:space="preserve"> is currently facing</w:t>
      </w:r>
      <w:r w:rsidR="00917A92">
        <w:t>.</w:t>
      </w:r>
      <w:r w:rsidR="001E7E4D">
        <w:t xml:space="preserve"> </w:t>
      </w:r>
    </w:p>
    <w:p w14:paraId="3D0D6832" w14:textId="3A0BC3BB" w:rsidR="0093775A" w:rsidRDefault="00D16238" w:rsidP="00203F61">
      <w:pPr>
        <w:ind w:left="0" w:right="39" w:firstLine="0"/>
      </w:pPr>
      <w:r>
        <w:t xml:space="preserve">Eureka! Ranch has trained over </w:t>
      </w:r>
      <w:r w:rsidR="003613DB" w:rsidRPr="003613DB">
        <w:rPr>
          <w:color w:val="000000" w:themeColor="text1"/>
        </w:rPr>
        <w:t>35,000</w:t>
      </w:r>
      <w:r w:rsidRPr="00D16238">
        <w:rPr>
          <w:color w:val="000000" w:themeColor="text1"/>
        </w:rPr>
        <w:t xml:space="preserve"> </w:t>
      </w:r>
      <w:r>
        <w:t>people across the world in Innovation Engineering</w:t>
      </w:r>
      <w:r w:rsidR="00917A92">
        <w:t>.</w:t>
      </w:r>
      <w:r w:rsidR="009205FB">
        <w:t xml:space="preserve"> </w:t>
      </w:r>
      <w:r>
        <w:t xml:space="preserve">This course is different because where other courses are based on </w:t>
      </w:r>
      <w:r w:rsidR="00547749">
        <w:t>third person</w:t>
      </w:r>
      <w:r>
        <w:t xml:space="preserve"> research </w:t>
      </w:r>
      <w:r w:rsidR="00192AC5">
        <w:t>IE Fundamentals</w:t>
      </w:r>
      <w:r>
        <w:t xml:space="preserve"> is grounded in front-lines innovation work and hard data on what drives success and failure with innovation. </w:t>
      </w:r>
    </w:p>
    <w:p w14:paraId="7172B79A" w14:textId="73891593" w:rsidR="00D16238" w:rsidRDefault="00D16238" w:rsidP="00203F61">
      <w:pPr>
        <w:ind w:left="0" w:right="39" w:firstLine="0"/>
      </w:pPr>
      <w:r>
        <w:t xml:space="preserve">During the course I will not only practice &amp; learn the 13 fundamental Innovation Engineering skills that will help me create, communicate, &amp; commercialize big ideas I will use these new skills to create and filter big ideas against a challenge that we work together to identify in </w:t>
      </w:r>
      <w:proofErr w:type="gramStart"/>
      <w:r>
        <w:t>advance</w:t>
      </w:r>
      <w:proofErr w:type="gramEnd"/>
      <w:r w:rsidR="003613DB">
        <w:t xml:space="preserve"> or </w:t>
      </w:r>
      <w:r w:rsidR="00192AC5">
        <w:t xml:space="preserve">I will work to </w:t>
      </w:r>
      <w:r w:rsidR="003613DB">
        <w:t>make meaningful progress on my [</w:t>
      </w:r>
      <w:r w:rsidR="003613DB" w:rsidRPr="003613DB">
        <w:rPr>
          <w:highlight w:val="yellow"/>
        </w:rPr>
        <w:t>insert project name].</w:t>
      </w:r>
    </w:p>
    <w:p w14:paraId="46631EF4" w14:textId="5A2BC948" w:rsidR="00561E27" w:rsidRDefault="00D16238" w:rsidP="00561E27">
      <w:pPr>
        <w:ind w:left="-5" w:right="39"/>
        <w:rPr>
          <w:b/>
        </w:rPr>
      </w:pPr>
      <w:r>
        <w:rPr>
          <w:b/>
        </w:rPr>
        <w:t xml:space="preserve">Through </w:t>
      </w:r>
      <w:r w:rsidR="003613DB">
        <w:rPr>
          <w:b/>
        </w:rPr>
        <w:t>the course, I will learn how to…</w:t>
      </w:r>
    </w:p>
    <w:p w14:paraId="15728918" w14:textId="77777777" w:rsidR="003613DB" w:rsidRDefault="003613DB" w:rsidP="003613DB">
      <w:pPr>
        <w:pStyle w:val="ListParagraph"/>
        <w:numPr>
          <w:ilvl w:val="0"/>
          <w:numId w:val="3"/>
        </w:numPr>
        <w:ind w:right="39"/>
      </w:pPr>
      <w:r>
        <w:t>Identify and define</w:t>
      </w:r>
      <w:r w:rsidRPr="004300EF">
        <w:t xml:space="preserve"> strategic </w:t>
      </w:r>
      <w:r>
        <w:t>opportunity areas.</w:t>
      </w:r>
    </w:p>
    <w:p w14:paraId="66021F47" w14:textId="77777777" w:rsidR="003613DB" w:rsidRPr="004300EF" w:rsidRDefault="003613DB" w:rsidP="003613DB">
      <w:pPr>
        <w:pStyle w:val="ListParagraph"/>
        <w:numPr>
          <w:ilvl w:val="0"/>
          <w:numId w:val="3"/>
        </w:numPr>
        <w:ind w:right="39"/>
      </w:pPr>
      <w:r w:rsidRPr="004300EF">
        <w:t xml:space="preserve">Identify and measure </w:t>
      </w:r>
      <w:r>
        <w:t xml:space="preserve">an </w:t>
      </w:r>
      <w:r w:rsidRPr="004300EF">
        <w:t>innovati</w:t>
      </w:r>
      <w:r>
        <w:t xml:space="preserve">ve idea. </w:t>
      </w:r>
    </w:p>
    <w:p w14:paraId="7A76E485" w14:textId="77777777" w:rsidR="003613DB" w:rsidRPr="004300EF" w:rsidRDefault="003613DB" w:rsidP="003613DB">
      <w:pPr>
        <w:pStyle w:val="ListParagraph"/>
        <w:numPr>
          <w:ilvl w:val="0"/>
          <w:numId w:val="3"/>
        </w:numPr>
        <w:ind w:right="39"/>
      </w:pPr>
      <w:r w:rsidRPr="004300EF">
        <w:t xml:space="preserve">Consistently </w:t>
      </w:r>
      <w:r>
        <w:t>create innovative ideas.</w:t>
      </w:r>
    </w:p>
    <w:p w14:paraId="3E29BA94" w14:textId="3B941CB0" w:rsidR="003613DB" w:rsidRPr="004300EF" w:rsidRDefault="003613DB" w:rsidP="003613DB">
      <w:pPr>
        <w:pStyle w:val="ListParagraph"/>
        <w:numPr>
          <w:ilvl w:val="0"/>
          <w:numId w:val="3"/>
        </w:numPr>
        <w:ind w:right="39"/>
      </w:pPr>
      <w:r>
        <w:t xml:space="preserve">Clearly communicate innovative ideas from the perspective of the </w:t>
      </w:r>
      <w:r w:rsidR="00192AC5">
        <w:t xml:space="preserve">internal or external </w:t>
      </w:r>
      <w:r>
        <w:t>customer</w:t>
      </w:r>
      <w:r w:rsidR="00192AC5">
        <w:t>.</w:t>
      </w:r>
    </w:p>
    <w:p w14:paraId="61E787C5" w14:textId="77777777" w:rsidR="003613DB" w:rsidRDefault="003613DB" w:rsidP="003613DB">
      <w:pPr>
        <w:pStyle w:val="ListParagraph"/>
        <w:numPr>
          <w:ilvl w:val="0"/>
          <w:numId w:val="3"/>
        </w:numPr>
        <w:ind w:right="39"/>
      </w:pPr>
      <w:r w:rsidRPr="004300EF">
        <w:t>Reliably commercialize</w:t>
      </w:r>
      <w:r>
        <w:t xml:space="preserve"> or implement innovative ideas up to six</w:t>
      </w:r>
      <w:r w:rsidRPr="004300EF">
        <w:t xml:space="preserve"> times faster</w:t>
      </w:r>
      <w:r>
        <w:t>.</w:t>
      </w:r>
    </w:p>
    <w:p w14:paraId="0EDD4C7D" w14:textId="0145CD92" w:rsidR="003613DB" w:rsidRPr="00A31C7B" w:rsidRDefault="003613DB" w:rsidP="00062F1D">
      <w:pPr>
        <w:ind w:left="-5" w:right="39"/>
        <w:rPr>
          <w:rFonts w:eastAsia="Times New Roman" w:cs="Arial"/>
          <w:b/>
          <w:bCs/>
        </w:rPr>
      </w:pPr>
      <w:r w:rsidRPr="00A31C7B">
        <w:rPr>
          <w:rFonts w:eastAsia="Times New Roman" w:cs="Arial"/>
          <w:b/>
          <w:bCs/>
        </w:rPr>
        <w:t xml:space="preserve">Through my certification project, I will use </w:t>
      </w:r>
      <w:r w:rsidR="00A31C7B" w:rsidRPr="00A31C7B">
        <w:rPr>
          <w:rFonts w:eastAsia="Times New Roman" w:cs="Arial"/>
          <w:b/>
          <w:bCs/>
        </w:rPr>
        <w:t>the above skills to…</w:t>
      </w:r>
    </w:p>
    <w:p w14:paraId="3BFFCF93" w14:textId="77777777" w:rsidR="00A31C7B" w:rsidRDefault="00A31C7B" w:rsidP="00A31C7B">
      <w:pPr>
        <w:pStyle w:val="ListParagraph"/>
        <w:numPr>
          <w:ilvl w:val="0"/>
          <w:numId w:val="3"/>
        </w:numPr>
        <w:ind w:right="39"/>
      </w:pPr>
      <w:r>
        <w:t>Identify and define</w:t>
      </w:r>
      <w:r w:rsidRPr="004300EF">
        <w:t xml:space="preserve"> </w:t>
      </w:r>
      <w:r>
        <w:t xml:space="preserve">a </w:t>
      </w:r>
      <w:r w:rsidRPr="004300EF">
        <w:t xml:space="preserve">strategic </w:t>
      </w:r>
      <w:r>
        <w:t xml:space="preserve">opportunity </w:t>
      </w:r>
      <w:r w:rsidRPr="00854AD2">
        <w:t>for me to address.</w:t>
      </w:r>
      <w:r>
        <w:rPr>
          <w:b/>
        </w:rPr>
        <w:t xml:space="preserve"> We’ll work together on this step!</w:t>
      </w:r>
    </w:p>
    <w:p w14:paraId="5FCB0FE5" w14:textId="77777777" w:rsidR="00A31C7B" w:rsidRPr="004300EF" w:rsidRDefault="00A31C7B" w:rsidP="00A31C7B">
      <w:pPr>
        <w:pStyle w:val="ListParagraph"/>
        <w:numPr>
          <w:ilvl w:val="0"/>
          <w:numId w:val="3"/>
        </w:numPr>
        <w:ind w:right="39"/>
      </w:pPr>
      <w:r>
        <w:t>Create innovative ideas to address our mission.</w:t>
      </w:r>
    </w:p>
    <w:p w14:paraId="0C2DA7B3" w14:textId="77777777" w:rsidR="00A31C7B" w:rsidRPr="004300EF" w:rsidRDefault="00A31C7B" w:rsidP="00A31C7B">
      <w:pPr>
        <w:pStyle w:val="ListParagraph"/>
        <w:numPr>
          <w:ilvl w:val="0"/>
          <w:numId w:val="3"/>
        </w:numPr>
        <w:ind w:right="39"/>
      </w:pPr>
      <w:r>
        <w:t xml:space="preserve">Choose my favorite idea and put together a persuasive pitch with a forecast of </w:t>
      </w:r>
      <w:proofErr w:type="spellStart"/>
      <w:proofErr w:type="gramStart"/>
      <w:r>
        <w:t>it’s</w:t>
      </w:r>
      <w:proofErr w:type="spellEnd"/>
      <w:proofErr w:type="gramEnd"/>
      <w:r>
        <w:t xml:space="preserve"> value to our organization. </w:t>
      </w:r>
    </w:p>
    <w:p w14:paraId="6DEC16CE" w14:textId="0E108B5C" w:rsidR="00A31C7B" w:rsidRPr="00A31C7B" w:rsidRDefault="00A31C7B" w:rsidP="00A31C7B">
      <w:pPr>
        <w:pStyle w:val="ListParagraph"/>
        <w:numPr>
          <w:ilvl w:val="0"/>
          <w:numId w:val="3"/>
        </w:numPr>
        <w:ind w:right="39"/>
      </w:pPr>
      <w:r>
        <w:t>De-risk my idea through three disciplined cycles of naming and learning more about the idea’s biggest hurdles.</w:t>
      </w:r>
    </w:p>
    <w:p w14:paraId="4596A790" w14:textId="5CD5BDC0" w:rsidR="00561E27" w:rsidRDefault="00D16238" w:rsidP="00062F1D">
      <w:pPr>
        <w:ind w:left="-5" w:right="39"/>
      </w:pPr>
      <w:r>
        <w:t xml:space="preserve">I’ve attached the course syllabus to help answer any additional questions that you might </w:t>
      </w:r>
      <w:proofErr w:type="gramStart"/>
      <w:r>
        <w:t>have.</w:t>
      </w:r>
      <w:r w:rsidR="00E70F9A" w:rsidRPr="009205FB">
        <w:rPr>
          <w:highlight w:val="yellow"/>
        </w:rPr>
        <w:t>[</w:t>
      </w:r>
      <w:proofErr w:type="gramEnd"/>
      <w:r w:rsidR="00E70F9A" w:rsidRPr="009205FB">
        <w:rPr>
          <w:highlight w:val="yellow"/>
        </w:rPr>
        <w:t xml:space="preserve">attach </w:t>
      </w:r>
      <w:r w:rsidRPr="00D16238">
        <w:rPr>
          <w:highlight w:val="yellow"/>
        </w:rPr>
        <w:t>syllabus</w:t>
      </w:r>
      <w:r w:rsidR="00062F1D">
        <w:t xml:space="preserve">] </w:t>
      </w:r>
      <w:r w:rsidR="00547749">
        <w:t xml:space="preserve">The cost for attending is $3,000.00 and that includes the course, coaching and certification. </w:t>
      </w:r>
    </w:p>
    <w:p w14:paraId="3FA72BE2" w14:textId="53E58F52" w:rsidR="00561E27" w:rsidRDefault="00547749" w:rsidP="00561E27">
      <w:pPr>
        <w:ind w:left="-5" w:right="39"/>
      </w:pPr>
      <w:r>
        <w:t>As I work through the course, I will actively be creating ideas, learning how to effectively communicate them, and develop and improve my problem-solving skills</w:t>
      </w:r>
      <w:r w:rsidR="00B1420F">
        <w:t>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062F1D">
      <w:pgSz w:w="12240" w:h="15840"/>
      <w:pgMar w:top="1296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3EF"/>
    <w:multiLevelType w:val="hybridMultilevel"/>
    <w:tmpl w:val="88A807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62F1D"/>
    <w:rsid w:val="000A6BFB"/>
    <w:rsid w:val="000D093D"/>
    <w:rsid w:val="000E2668"/>
    <w:rsid w:val="000F56E7"/>
    <w:rsid w:val="0017708B"/>
    <w:rsid w:val="00192AC5"/>
    <w:rsid w:val="001E7E4D"/>
    <w:rsid w:val="00203F61"/>
    <w:rsid w:val="002051B1"/>
    <w:rsid w:val="00220611"/>
    <w:rsid w:val="002323DA"/>
    <w:rsid w:val="00244259"/>
    <w:rsid w:val="002A62D8"/>
    <w:rsid w:val="002C09E5"/>
    <w:rsid w:val="00303833"/>
    <w:rsid w:val="00312C2C"/>
    <w:rsid w:val="00333E40"/>
    <w:rsid w:val="003613DB"/>
    <w:rsid w:val="00390E8A"/>
    <w:rsid w:val="003F7202"/>
    <w:rsid w:val="004770DB"/>
    <w:rsid w:val="004D25EC"/>
    <w:rsid w:val="00505E02"/>
    <w:rsid w:val="00535734"/>
    <w:rsid w:val="00547749"/>
    <w:rsid w:val="00561E27"/>
    <w:rsid w:val="005A560B"/>
    <w:rsid w:val="005C35FD"/>
    <w:rsid w:val="00604467"/>
    <w:rsid w:val="0063329B"/>
    <w:rsid w:val="006D1F08"/>
    <w:rsid w:val="007034A9"/>
    <w:rsid w:val="00746358"/>
    <w:rsid w:val="007555D2"/>
    <w:rsid w:val="00812012"/>
    <w:rsid w:val="008147DF"/>
    <w:rsid w:val="00824422"/>
    <w:rsid w:val="008B0F7E"/>
    <w:rsid w:val="00917A92"/>
    <w:rsid w:val="009205FB"/>
    <w:rsid w:val="0093775A"/>
    <w:rsid w:val="00981009"/>
    <w:rsid w:val="009C4022"/>
    <w:rsid w:val="00A31C7B"/>
    <w:rsid w:val="00A3455F"/>
    <w:rsid w:val="00AD553B"/>
    <w:rsid w:val="00AE72BD"/>
    <w:rsid w:val="00B01331"/>
    <w:rsid w:val="00B1420F"/>
    <w:rsid w:val="00B46610"/>
    <w:rsid w:val="00BB4832"/>
    <w:rsid w:val="00BE1D01"/>
    <w:rsid w:val="00C83EF3"/>
    <w:rsid w:val="00CA41B6"/>
    <w:rsid w:val="00D16238"/>
    <w:rsid w:val="00D43A05"/>
    <w:rsid w:val="00DC463E"/>
    <w:rsid w:val="00E70F9A"/>
    <w:rsid w:val="00E84A7F"/>
    <w:rsid w:val="00EA5FB0"/>
    <w:rsid w:val="00ED2F78"/>
    <w:rsid w:val="00F8602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Corie Spialek</cp:lastModifiedBy>
  <cp:revision>3</cp:revision>
  <dcterms:created xsi:type="dcterms:W3CDTF">2021-07-06T20:30:00Z</dcterms:created>
  <dcterms:modified xsi:type="dcterms:W3CDTF">2021-07-06T20:42:00Z</dcterms:modified>
</cp:coreProperties>
</file>